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小米集团2</w:t>
      </w:r>
      <w:r>
        <w:rPr>
          <w:rFonts w:ascii="宋体" w:hAnsi="宋体" w:eastAsia="宋体"/>
          <w:b/>
          <w:sz w:val="24"/>
          <w:szCs w:val="24"/>
        </w:rPr>
        <w:t>021</w:t>
      </w:r>
      <w:r>
        <w:rPr>
          <w:rFonts w:hint="eastAsia" w:ascii="宋体" w:hAnsi="宋体" w:eastAsia="宋体"/>
          <w:b/>
          <w:sz w:val="24"/>
          <w:szCs w:val="24"/>
        </w:rPr>
        <w:t>全球校园招聘</w:t>
      </w:r>
    </w:p>
    <w:p>
      <w:pPr>
        <w:spacing w:line="480" w:lineRule="auto"/>
        <w:jc w:val="center"/>
        <w:rPr>
          <w:rFonts w:ascii="宋体" w:hAnsi="宋体" w:eastAsia="宋体"/>
          <w:b/>
          <w:sz w:val="24"/>
          <w:szCs w:val="24"/>
        </w:rPr>
      </w:pPr>
      <w:bookmarkStart w:id="0" w:name="_GoBack"/>
      <w:bookmarkEnd w:id="0"/>
    </w:p>
    <w:p>
      <w:pPr>
        <w:spacing w:line="48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年轻，意味着“不惧挑战”，代表着“无限可能”。</w:t>
      </w:r>
    </w:p>
    <w:p>
      <w:pPr>
        <w:spacing w:line="48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小米集团</w:t>
      </w:r>
      <w:r>
        <w:rPr>
          <w:rFonts w:ascii="宋体" w:hAnsi="宋体" w:eastAsia="宋体"/>
          <w:sz w:val="24"/>
          <w:szCs w:val="24"/>
        </w:rPr>
        <w:t>2021全球校园招聘——趁年轻，做点更酷的事儿！</w:t>
      </w:r>
    </w:p>
    <w:p>
      <w:pPr>
        <w:spacing w:line="48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让我们在探索科技的征途中一往无前，在追逐未来的道路上恣意飞扬。</w:t>
      </w:r>
    </w:p>
    <w:p>
      <w:pPr>
        <w:spacing w:line="48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加入小米，和我们一起披荆斩棘，突破自己，凝聚热爱，绽放青春！</w:t>
      </w:r>
    </w:p>
    <w:p>
      <w:pPr>
        <w:spacing w:line="480" w:lineRule="auto"/>
        <w:jc w:val="center"/>
        <w:rPr>
          <w:rFonts w:ascii="宋体" w:hAnsi="宋体" w:eastAsia="宋体"/>
          <w:b/>
          <w:sz w:val="24"/>
          <w:szCs w:val="24"/>
        </w:rPr>
      </w:pPr>
    </w:p>
    <w:p>
      <w:pPr>
        <w:spacing w:line="48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一、岗位多</w:t>
      </w:r>
      <w:r>
        <w:rPr>
          <w:rFonts w:ascii="宋体" w:hAnsi="宋体" w:eastAsia="宋体"/>
          <w:b/>
          <w:sz w:val="24"/>
          <w:szCs w:val="24"/>
        </w:rPr>
        <w:t>样</w:t>
      </w:r>
      <w:r>
        <w:rPr>
          <w:rFonts w:hint="eastAsia" w:ascii="宋体" w:hAnsi="宋体" w:eastAsia="宋体"/>
          <w:b/>
          <w:sz w:val="24"/>
          <w:szCs w:val="24"/>
        </w:rPr>
        <w:t>，</w:t>
      </w:r>
      <w:r>
        <w:rPr>
          <w:rFonts w:ascii="宋体" w:hAnsi="宋体" w:eastAsia="宋体"/>
          <w:b/>
          <w:sz w:val="24"/>
          <w:szCs w:val="24"/>
        </w:rPr>
        <w:t>总有一款适合你</w:t>
      </w:r>
      <w:r>
        <w:rPr>
          <w:rFonts w:hint="eastAsia" w:ascii="宋体" w:hAnsi="宋体" w:eastAsia="宋体"/>
          <w:b/>
          <w:sz w:val="24"/>
          <w:szCs w:val="24"/>
        </w:rPr>
        <w:t>：</w:t>
      </w:r>
    </w:p>
    <w:p>
      <w:pPr>
        <w:spacing w:line="48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软件研发、硬件研发、产品、运营、市场、职能、销售、设计、管理</w:t>
      </w:r>
    </w:p>
    <w:p>
      <w:pPr>
        <w:spacing w:line="48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二、</w:t>
      </w:r>
      <w:r>
        <w:rPr>
          <w:rFonts w:ascii="宋体" w:hAnsi="宋体" w:eastAsia="宋体"/>
          <w:b/>
          <w:sz w:val="24"/>
          <w:szCs w:val="24"/>
        </w:rPr>
        <w:t>校招对象：</w:t>
      </w:r>
    </w:p>
    <w:p>
      <w:pPr>
        <w:spacing w:line="48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毕业时间在</w:t>
      </w:r>
      <w:r>
        <w:rPr>
          <w:rFonts w:ascii="宋体" w:hAnsi="宋体" w:eastAsia="宋体"/>
          <w:sz w:val="24"/>
          <w:szCs w:val="24"/>
        </w:rPr>
        <w:t>2021年1月1日-2021年12月31日的国内毕业生</w:t>
      </w:r>
    </w:p>
    <w:p>
      <w:pPr>
        <w:spacing w:line="48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毕业时间在</w:t>
      </w:r>
      <w:r>
        <w:rPr>
          <w:rFonts w:ascii="宋体" w:hAnsi="宋体" w:eastAsia="宋体"/>
          <w:sz w:val="24"/>
          <w:szCs w:val="24"/>
        </w:rPr>
        <w:t>2020年7月1日-2021年12月31日的海外留学生</w:t>
      </w:r>
    </w:p>
    <w:p>
      <w:pPr>
        <w:spacing w:line="480" w:lineRule="auto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三、通关攻略，解锁C位</w:t>
      </w:r>
    </w:p>
    <w:p>
      <w:pPr>
        <w:widowControl/>
        <w:shd w:val="clear" w:color="auto" w:fill="FFFFFF"/>
        <w:spacing w:line="48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网申流程：</w:t>
      </w:r>
    </w:p>
    <w:p>
      <w:pPr>
        <w:widowControl/>
        <w:shd w:val="clear" w:color="auto" w:fill="FFFFFF"/>
        <w:spacing w:line="48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非技术岗：网申→简历筛选→面试→offer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技术岗：网申→简历筛选→笔试→面试→offer</w:t>
      </w:r>
    </w:p>
    <w:p>
      <w:pPr>
        <w:widowControl/>
        <w:shd w:val="clear" w:color="auto" w:fill="FFFFFF"/>
        <w:spacing w:line="48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时间安排：</w:t>
      </w:r>
    </w:p>
    <w:p>
      <w:pPr>
        <w:widowControl/>
        <w:shd w:val="clear" w:color="auto" w:fill="FFFFFF"/>
        <w:spacing w:line="48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提前批&amp;</w:t>
      </w:r>
      <w:r>
        <w:rPr>
          <w:rFonts w:hint="eastAsia" w:ascii="宋体" w:hAnsi="宋体" w:eastAsia="宋体"/>
          <w:sz w:val="24"/>
          <w:szCs w:val="24"/>
        </w:rPr>
        <w:t>内推季：即日起-</w:t>
      </w:r>
      <w:r>
        <w:rPr>
          <w:rFonts w:ascii="宋体" w:hAnsi="宋体" w:eastAsia="宋体"/>
          <w:sz w:val="24"/>
          <w:szCs w:val="24"/>
        </w:rPr>
        <w:t>8</w:t>
      </w:r>
      <w:r>
        <w:rPr>
          <w:rFonts w:hint="eastAsia" w:ascii="宋体" w:hAnsi="宋体" w:eastAsia="宋体"/>
          <w:sz w:val="24"/>
          <w:szCs w:val="24"/>
        </w:rPr>
        <w:t>月3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日</w:t>
      </w:r>
    </w:p>
    <w:p>
      <w:pPr>
        <w:widowControl/>
        <w:shd w:val="clear" w:color="auto" w:fill="FFFFFF"/>
        <w:spacing w:line="48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笔试时间：9月8日 &amp; 9月15日</w:t>
      </w:r>
    </w:p>
    <w:p>
      <w:pPr>
        <w:widowControl/>
        <w:shd w:val="clear" w:color="auto" w:fill="FFFFFF"/>
        <w:spacing w:line="48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提前批期间，简历通过筛选的同学，可跳过笔试直达面试环节。</w:t>
      </w:r>
    </w:p>
    <w:p>
      <w:pPr>
        <w:widowControl/>
        <w:shd w:val="clear" w:color="auto" w:fill="FFFFFF"/>
        <w:spacing w:line="48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480" w:lineRule="auto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四、我们的工作地点遍布全球</w:t>
      </w:r>
    </w:p>
    <w:p>
      <w:pPr>
        <w:spacing w:line="48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北京、武汉、南京、深圳、上海、海外</w:t>
      </w:r>
    </w:p>
    <w:p>
      <w:pPr>
        <w:spacing w:line="480" w:lineRule="auto"/>
        <w:jc w:val="left"/>
        <w:rPr>
          <w:rFonts w:ascii="宋体" w:hAnsi="宋体" w:eastAsia="宋体"/>
          <w:b/>
          <w:color w:val="FF0000"/>
          <w:sz w:val="24"/>
          <w:szCs w:val="24"/>
        </w:rPr>
      </w:pPr>
    </w:p>
    <w:p>
      <w:pPr>
        <w:numPr>
          <w:ilvl w:val="0"/>
          <w:numId w:val="1"/>
        </w:numPr>
        <w:spacing w:line="480" w:lineRule="auto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加入小米，成长</w:t>
      </w:r>
      <w:r>
        <w:rPr>
          <w:rFonts w:ascii="宋体" w:hAnsi="宋体" w:eastAsia="宋体"/>
          <w:b/>
          <w:sz w:val="24"/>
          <w:szCs w:val="24"/>
        </w:rPr>
        <w:t>快人</w:t>
      </w:r>
      <w:r>
        <w:rPr>
          <w:rFonts w:hint="eastAsia" w:ascii="宋体" w:hAnsi="宋体" w:eastAsia="宋体"/>
          <w:b/>
          <w:sz w:val="24"/>
          <w:szCs w:val="24"/>
        </w:rPr>
        <w:t>一步</w:t>
      </w:r>
    </w:p>
    <w:p>
      <w:pPr>
        <w:spacing w:line="480" w:lineRule="auto"/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1、YOU计划培养赋能，初入职场即可飞速成长，更有机会在5-7年内成为业务GM或者技术带头人；</w:t>
      </w:r>
    </w:p>
    <w:p>
      <w:pPr>
        <w:spacing w:line="480" w:lineRule="auto"/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2、海量的用户场景提供资源加持，亿级数据助你探索技术前沿；</w:t>
      </w:r>
    </w:p>
    <w:p>
      <w:pPr>
        <w:spacing w:line="480" w:lineRule="auto"/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3、独特的以手机、智能硬件和IoT平台为核心的互联网模式给你更广阔的发挥空间，充分展现实力；</w:t>
      </w:r>
    </w:p>
    <w:p>
      <w:pPr>
        <w:spacing w:line="480" w:lineRule="auto"/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4、年轻、包容、高效、多元的文化氛围，工作之余更好地享受生活。</w:t>
      </w:r>
    </w:p>
    <w:p>
      <w:pPr>
        <w:spacing w:line="480" w:lineRule="auto"/>
        <w:jc w:val="left"/>
        <w:rPr>
          <w:rFonts w:ascii="宋体" w:hAnsi="宋体" w:eastAsia="宋体"/>
          <w:bCs/>
          <w:sz w:val="24"/>
          <w:szCs w:val="24"/>
        </w:rPr>
      </w:pPr>
    </w:p>
    <w:p>
      <w:pPr>
        <w:spacing w:line="480" w:lineRule="auto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六</w:t>
      </w:r>
      <w:r>
        <w:rPr>
          <w:rFonts w:hint="eastAsia" w:ascii="宋体" w:hAnsi="宋体" w:eastAsia="宋体"/>
          <w:b/>
          <w:sz w:val="24"/>
          <w:szCs w:val="24"/>
        </w:rPr>
        <w:t>、投递</w:t>
      </w:r>
      <w:r>
        <w:rPr>
          <w:rFonts w:ascii="宋体" w:hAnsi="宋体" w:eastAsia="宋体"/>
          <w:b/>
          <w:sz w:val="24"/>
          <w:szCs w:val="24"/>
        </w:rPr>
        <w:t>指南</w:t>
      </w:r>
      <w:r>
        <w:rPr>
          <w:rFonts w:hint="eastAsia" w:ascii="宋体" w:hAnsi="宋体" w:eastAsia="宋体"/>
          <w:b/>
          <w:sz w:val="24"/>
          <w:szCs w:val="24"/>
        </w:rPr>
        <w:t>：</w:t>
      </w:r>
    </w:p>
    <w:p>
      <w:pPr>
        <w:spacing w:line="48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1、</w:t>
      </w:r>
      <w:r>
        <w:rPr>
          <w:rFonts w:hint="eastAsia" w:ascii="宋体" w:hAnsi="宋体" w:eastAsia="宋体"/>
          <w:sz w:val="24"/>
          <w:szCs w:val="24"/>
        </w:rPr>
        <w:t>登陆小米集团校园</w:t>
      </w:r>
      <w:r>
        <w:rPr>
          <w:rFonts w:ascii="宋体" w:hAnsi="宋体" w:eastAsia="宋体"/>
          <w:sz w:val="24"/>
          <w:szCs w:val="24"/>
        </w:rPr>
        <w:t>招聘</w:t>
      </w:r>
      <w:r>
        <w:rPr>
          <w:rFonts w:hint="eastAsia" w:ascii="宋体" w:hAnsi="宋体" w:eastAsia="宋体"/>
          <w:sz w:val="24"/>
          <w:szCs w:val="24"/>
        </w:rPr>
        <w:t>官网</w:t>
      </w:r>
      <w:r>
        <w:rPr>
          <w:rFonts w:ascii="宋体" w:hAnsi="宋体" w:eastAsia="宋体"/>
          <w:sz w:val="24"/>
          <w:szCs w:val="24"/>
        </w:rPr>
        <w:fldChar w:fldCharType="begin"/>
      </w:r>
      <w:r>
        <w:rPr>
          <w:rFonts w:ascii="宋体" w:hAnsi="宋体" w:eastAsia="宋体"/>
          <w:sz w:val="24"/>
          <w:szCs w:val="24"/>
        </w:rPr>
        <w:instrText xml:space="preserve"> HYPERLINK "http://campus.hr.xiaomi.com/" </w:instrText>
      </w:r>
      <w:r>
        <w:rPr>
          <w:rFonts w:ascii="宋体" w:hAnsi="宋体" w:eastAsia="宋体"/>
          <w:sz w:val="24"/>
          <w:szCs w:val="24"/>
        </w:rPr>
        <w:fldChar w:fldCharType="separate"/>
      </w:r>
      <w:r>
        <w:rPr>
          <w:rStyle w:val="6"/>
          <w:rFonts w:ascii="宋体" w:hAnsi="宋体" w:eastAsia="宋体"/>
          <w:sz w:val="24"/>
          <w:szCs w:val="24"/>
        </w:rPr>
        <w:t>http://campus.hr.xiaomi.com/</w:t>
      </w:r>
      <w:r>
        <w:rPr>
          <w:rStyle w:val="6"/>
          <w:rFonts w:ascii="宋体" w:hAnsi="宋体" w:eastAsia="宋体"/>
          <w:sz w:val="24"/>
          <w:szCs w:val="24"/>
        </w:rPr>
        <w:fldChar w:fldCharType="end"/>
      </w:r>
    </w:p>
    <w:p>
      <w:pPr>
        <w:spacing w:line="48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2、扫描二维码</w:t>
      </w:r>
    </w:p>
    <w:p>
      <w:pPr>
        <w:spacing w:line="480" w:lineRule="auto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drawing>
          <wp:inline distT="0" distB="0" distL="114300" distR="114300">
            <wp:extent cx="1866265" cy="1866265"/>
            <wp:effectExtent l="0" t="0" r="13335" b="13335"/>
            <wp:docPr id="1" name="图片 1" descr="校招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招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6265" cy="186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想内推的同学</w:t>
      </w:r>
    </w:p>
    <w:p>
      <w:pPr>
        <w:spacing w:line="48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请找到在小米工作的学长学姐，获取内推二维码/链接即可。</w:t>
      </w:r>
    </w:p>
    <w:p>
      <w:pPr>
        <w:spacing w:line="480" w:lineRule="auto"/>
        <w:rPr>
          <w:rFonts w:ascii="宋体" w:hAnsi="宋体" w:eastAsia="宋体"/>
          <w:sz w:val="24"/>
          <w:szCs w:val="24"/>
        </w:rPr>
      </w:pPr>
    </w:p>
    <w:p>
      <w:pPr>
        <w:spacing w:line="480" w:lineRule="auto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七</w:t>
      </w:r>
      <w:r>
        <w:rPr>
          <w:rFonts w:hint="eastAsia" w:ascii="宋体" w:hAnsi="宋体" w:eastAsia="宋体"/>
          <w:b/>
          <w:sz w:val="24"/>
          <w:szCs w:val="24"/>
        </w:rPr>
        <w:t>、校招小贴士：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1、校招</w:t>
      </w:r>
      <w:r>
        <w:rPr>
          <w:rFonts w:hint="eastAsia" w:ascii="宋体" w:hAnsi="宋体" w:eastAsia="宋体"/>
          <w:sz w:val="24"/>
          <w:szCs w:val="24"/>
        </w:rPr>
        <w:t>半年内最多</w:t>
      </w:r>
      <w:r>
        <w:rPr>
          <w:rFonts w:ascii="宋体" w:hAnsi="宋体" w:eastAsia="宋体"/>
          <w:sz w:val="24"/>
          <w:szCs w:val="24"/>
        </w:rPr>
        <w:t>可投递</w:t>
      </w:r>
      <w:r>
        <w:rPr>
          <w:rFonts w:hint="eastAsia" w:ascii="宋体" w:hAnsi="宋体" w:eastAsia="宋体"/>
          <w:sz w:val="24"/>
          <w:szCs w:val="24"/>
        </w:rPr>
        <w:t>两</w:t>
      </w:r>
      <w:r>
        <w:rPr>
          <w:rFonts w:ascii="宋体" w:hAnsi="宋体" w:eastAsia="宋体"/>
          <w:sz w:val="24"/>
          <w:szCs w:val="24"/>
        </w:rPr>
        <w:t>个岗位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widowControl/>
        <w:shd w:val="clear" w:color="auto" w:fill="FFFFFF"/>
        <w:spacing w:line="48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2、</w:t>
      </w:r>
      <w:r>
        <w:rPr>
          <w:rFonts w:hint="eastAsia" w:ascii="宋体" w:hAnsi="宋体" w:eastAsia="宋体"/>
          <w:sz w:val="24"/>
          <w:szCs w:val="24"/>
        </w:rPr>
        <w:t>如技术岗位提前批未进入初面，会统一安排9月份笔试；</w:t>
      </w:r>
    </w:p>
    <w:p>
      <w:pPr>
        <w:widowControl/>
        <w:shd w:val="clear" w:color="auto" w:fill="FFFFFF"/>
        <w:spacing w:line="48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3、参与未来星计划的同学，如未能通过未来星项目面试，将自动转到小米集团</w:t>
      </w:r>
      <w:r>
        <w:rPr>
          <w:rFonts w:ascii="宋体" w:hAnsi="宋体" w:eastAsia="宋体"/>
          <w:sz w:val="24"/>
          <w:szCs w:val="24"/>
        </w:rPr>
        <w:t>2021校园招聘流程。</w:t>
      </w:r>
    </w:p>
    <w:p>
      <w:pPr>
        <w:spacing w:line="480" w:lineRule="auto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9085D"/>
    <w:multiLevelType w:val="singleLevel"/>
    <w:tmpl w:val="5F29085D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0C"/>
    <w:rsid w:val="000031F0"/>
    <w:rsid w:val="000B7F68"/>
    <w:rsid w:val="000F4CB1"/>
    <w:rsid w:val="001112B1"/>
    <w:rsid w:val="0011404A"/>
    <w:rsid w:val="001140C7"/>
    <w:rsid w:val="0012380B"/>
    <w:rsid w:val="001355C4"/>
    <w:rsid w:val="001600D3"/>
    <w:rsid w:val="00160B4F"/>
    <w:rsid w:val="0017285F"/>
    <w:rsid w:val="001A72AA"/>
    <w:rsid w:val="001C7214"/>
    <w:rsid w:val="001E2E68"/>
    <w:rsid w:val="001F4ED6"/>
    <w:rsid w:val="00213E3D"/>
    <w:rsid w:val="00234646"/>
    <w:rsid w:val="0024194F"/>
    <w:rsid w:val="002A066E"/>
    <w:rsid w:val="002D2CF3"/>
    <w:rsid w:val="002E01CF"/>
    <w:rsid w:val="003122A4"/>
    <w:rsid w:val="00324FFE"/>
    <w:rsid w:val="00330695"/>
    <w:rsid w:val="0033283A"/>
    <w:rsid w:val="00354E7C"/>
    <w:rsid w:val="00355502"/>
    <w:rsid w:val="003C6C6C"/>
    <w:rsid w:val="003E5CCF"/>
    <w:rsid w:val="003F43A4"/>
    <w:rsid w:val="003F5211"/>
    <w:rsid w:val="003F7452"/>
    <w:rsid w:val="004057C4"/>
    <w:rsid w:val="004223EC"/>
    <w:rsid w:val="004B0FE1"/>
    <w:rsid w:val="00522D51"/>
    <w:rsid w:val="005247A1"/>
    <w:rsid w:val="00530892"/>
    <w:rsid w:val="00561A3B"/>
    <w:rsid w:val="00577DD6"/>
    <w:rsid w:val="00591E20"/>
    <w:rsid w:val="005C053D"/>
    <w:rsid w:val="005C5766"/>
    <w:rsid w:val="005D4AC2"/>
    <w:rsid w:val="0062709E"/>
    <w:rsid w:val="0063130C"/>
    <w:rsid w:val="00651F37"/>
    <w:rsid w:val="006650A0"/>
    <w:rsid w:val="006905EA"/>
    <w:rsid w:val="007C2F38"/>
    <w:rsid w:val="007D1673"/>
    <w:rsid w:val="007E1E4F"/>
    <w:rsid w:val="007E2CE1"/>
    <w:rsid w:val="007F3BEE"/>
    <w:rsid w:val="00832B2A"/>
    <w:rsid w:val="00847DC0"/>
    <w:rsid w:val="008714A6"/>
    <w:rsid w:val="008C0DB5"/>
    <w:rsid w:val="008C6DF9"/>
    <w:rsid w:val="008D193A"/>
    <w:rsid w:val="009066DE"/>
    <w:rsid w:val="00912364"/>
    <w:rsid w:val="00927D0E"/>
    <w:rsid w:val="009B3A34"/>
    <w:rsid w:val="009B4C34"/>
    <w:rsid w:val="009B5B32"/>
    <w:rsid w:val="009C3AA1"/>
    <w:rsid w:val="00A2144D"/>
    <w:rsid w:val="00A32253"/>
    <w:rsid w:val="00A72C86"/>
    <w:rsid w:val="00A775B2"/>
    <w:rsid w:val="00A969FD"/>
    <w:rsid w:val="00AA4716"/>
    <w:rsid w:val="00AE6C75"/>
    <w:rsid w:val="00AE6DD5"/>
    <w:rsid w:val="00AF4CB4"/>
    <w:rsid w:val="00B30082"/>
    <w:rsid w:val="00B31665"/>
    <w:rsid w:val="00B6187F"/>
    <w:rsid w:val="00B62BEF"/>
    <w:rsid w:val="00B656EB"/>
    <w:rsid w:val="00B959A9"/>
    <w:rsid w:val="00BA2E4F"/>
    <w:rsid w:val="00BC37CA"/>
    <w:rsid w:val="00BC7C2C"/>
    <w:rsid w:val="00BE0CE6"/>
    <w:rsid w:val="00BE28D5"/>
    <w:rsid w:val="00C113EF"/>
    <w:rsid w:val="00C219B9"/>
    <w:rsid w:val="00C27953"/>
    <w:rsid w:val="00C72E17"/>
    <w:rsid w:val="00C8672A"/>
    <w:rsid w:val="00C94550"/>
    <w:rsid w:val="00CD0FB0"/>
    <w:rsid w:val="00CD17A1"/>
    <w:rsid w:val="00CF5F2C"/>
    <w:rsid w:val="00D90F35"/>
    <w:rsid w:val="00D94209"/>
    <w:rsid w:val="00DA33B0"/>
    <w:rsid w:val="00DC7D83"/>
    <w:rsid w:val="00DD1ED6"/>
    <w:rsid w:val="00DD5C84"/>
    <w:rsid w:val="00DE21FE"/>
    <w:rsid w:val="00DE4116"/>
    <w:rsid w:val="00E05ECE"/>
    <w:rsid w:val="00E14BB5"/>
    <w:rsid w:val="00E229B0"/>
    <w:rsid w:val="00E35270"/>
    <w:rsid w:val="00E51040"/>
    <w:rsid w:val="00E621F0"/>
    <w:rsid w:val="00E8628D"/>
    <w:rsid w:val="00E875AB"/>
    <w:rsid w:val="00E97349"/>
    <w:rsid w:val="00EB1686"/>
    <w:rsid w:val="00EC7331"/>
    <w:rsid w:val="00ED0A7C"/>
    <w:rsid w:val="00EE5C9E"/>
    <w:rsid w:val="00F11423"/>
    <w:rsid w:val="00F511BF"/>
    <w:rsid w:val="00F824A0"/>
    <w:rsid w:val="00F8397F"/>
    <w:rsid w:val="00F839F0"/>
    <w:rsid w:val="00FB169E"/>
    <w:rsid w:val="00FE60DD"/>
    <w:rsid w:val="00FF6138"/>
    <w:rsid w:val="2FBE7685"/>
    <w:rsid w:val="3A203AAC"/>
    <w:rsid w:val="77FEF6A7"/>
    <w:rsid w:val="C3FB04C3"/>
    <w:rsid w:val="D37F75EB"/>
    <w:rsid w:val="F9FCB5D5"/>
    <w:rsid w:val="FEBFC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text-edit-inn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125</Words>
  <Characters>713</Characters>
  <Lines>5</Lines>
  <Paragraphs>1</Paragraphs>
  <TotalTime>9</TotalTime>
  <ScaleCrop>false</ScaleCrop>
  <LinksUpToDate>false</LinksUpToDate>
  <CharactersWithSpaces>837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2020-08-03T23:45:00Z</dcterms:created>
  <dc:creator>洋 胡</dc:creator>
  <cp:lastModifiedBy>22978</cp:lastModifiedBy>
  <dcterms:modified xsi:type="dcterms:W3CDTF">2020-08-25T10:27:03Z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