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关于公开选拔优秀学生赴瑞士日内瓦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等地</w:t>
      </w:r>
      <w:r>
        <w:rPr>
          <w:rFonts w:hint="eastAsia" w:ascii="黑体" w:hAnsi="黑体" w:eastAsia="黑体" w:cs="黑体"/>
          <w:sz w:val="28"/>
          <w:szCs w:val="28"/>
        </w:rPr>
        <w:t>进行国际组织参访的通知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为培养肩负时代使命、具备国际视野的人才，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东南</w:t>
      </w:r>
      <w:r>
        <w:rPr>
          <w:rFonts w:hint="eastAsia" w:ascii="仿宋" w:hAnsi="仿宋" w:eastAsia="仿宋" w:cs="仿宋"/>
          <w:sz w:val="24"/>
          <w:szCs w:val="24"/>
        </w:rPr>
        <w:t>大学着力加强与国际组织的交流合作，积极组织学生赴国际组织实地参访，推动学生赴国际组织实习工作。2019年我校已组织学生赴多个国际组织参访。基于此良好基础，2020年拟组织学生前往联合国的欧洲活动中心——瑞士日内瓦，奥地利维也纳和法国巴黎进行国际组织参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本项目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由我校与日内瓦莱</w:t>
      </w:r>
      <w:r>
        <w:rPr>
          <w:rFonts w:hint="eastAsia" w:ascii="仿宋" w:hAnsi="仿宋" w:eastAsia="仿宋" w:cs="仿宋"/>
          <w:sz w:val="24"/>
          <w:szCs w:val="24"/>
        </w:rPr>
        <w:t>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中心合作，</w:t>
      </w:r>
      <w:r>
        <w:rPr>
          <w:rFonts w:hint="eastAsia" w:ascii="仿宋" w:hAnsi="仿宋" w:eastAsia="仿宋" w:cs="仿宋"/>
          <w:sz w:val="24"/>
          <w:szCs w:val="24"/>
        </w:rPr>
        <w:t>旨在提供一个深入了解联合国、WTO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等</w:t>
      </w:r>
      <w:r>
        <w:rPr>
          <w:rFonts w:hint="eastAsia" w:ascii="仿宋" w:hAnsi="仿宋" w:eastAsia="仿宋" w:cs="仿宋"/>
          <w:sz w:val="24"/>
          <w:szCs w:val="24"/>
        </w:rPr>
        <w:t>国际组织的机会，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进一步了解国际贸易谈判</w:t>
      </w:r>
      <w:r>
        <w:rPr>
          <w:rFonts w:hint="eastAsia" w:ascii="仿宋" w:hAnsi="仿宋" w:eastAsia="仿宋" w:cs="仿宋"/>
          <w:sz w:val="24"/>
          <w:szCs w:val="24"/>
        </w:rPr>
        <w:t>，深刻体验作为国际职员所需要具备的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职业素养</w:t>
      </w:r>
      <w:r>
        <w:rPr>
          <w:rFonts w:hint="eastAsia" w:ascii="仿宋" w:hAnsi="仿宋" w:eastAsia="仿宋" w:cs="仿宋"/>
          <w:sz w:val="24"/>
          <w:szCs w:val="24"/>
        </w:rPr>
        <w:t>，为未来参与全球治理工作奠定初步的基础。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日内瓦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莱</w:t>
      </w:r>
      <w:r>
        <w:rPr>
          <w:rFonts w:hint="eastAsia" w:ascii="仿宋" w:hAnsi="仿宋" w:eastAsia="仿宋" w:cs="仿宋"/>
          <w:sz w:val="24"/>
          <w:szCs w:val="24"/>
        </w:rPr>
        <w:t>科中心于 2017 年成立于瑞士日内瓦，致力于在教育培训和企业战略等方面为大学、国际机构、商协会和企业提供高水平的咨询服务，尤其是培养高水平的国际组织人才。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项目时间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拟定于2020年2月1日至2月12日，共12天。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项目地点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4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瑞士日内瓦、奥地利维也纳、法国巴黎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项目内容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实地走访位于日内瓦的联合国贸易和发展会议、联合国欧洲经济委员会、世界贸易组织、世界银行驻日内瓦代表处、联合国国际贸易中心等。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实地走访位于维也纳的联合国工业发展组织等。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实地走访位于巴黎的经济合作与发展组织、联合国教科文组织等。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联合国主题培训课程。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国际贸易模拟谈判课程。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（最终行程以实际安排为准）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选拔对象及选拔要求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本次项目计划遴选10名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东南</w:t>
      </w:r>
      <w:r>
        <w:rPr>
          <w:rFonts w:hint="eastAsia" w:ascii="仿宋" w:hAnsi="仿宋" w:eastAsia="仿宋" w:cs="仿宋"/>
          <w:sz w:val="24"/>
          <w:szCs w:val="24"/>
        </w:rPr>
        <w:t>大学学生（包括全日制本科、硕士研究生、博士生），专业不限；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热爱社会主义祖国,拥护中国共产党的领导；遵纪守法，品德良好；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英语写作能力、口语表达能力强；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国际组织实习任职意愿强烈，有一定知识储备；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德智体全面发展，知识、能力、素质考评优良；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东南</w:t>
      </w:r>
      <w:r>
        <w:rPr>
          <w:rFonts w:hint="eastAsia" w:ascii="仿宋" w:hAnsi="仿宋" w:eastAsia="仿宋" w:cs="仿宋"/>
          <w:sz w:val="24"/>
          <w:szCs w:val="24"/>
        </w:rPr>
        <w:t>大学学生国际组织发展协会成员优先；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所有参与该项目的学生必须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服从安排</w:t>
      </w:r>
      <w:r>
        <w:rPr>
          <w:rFonts w:hint="eastAsia" w:ascii="仿宋" w:hAnsi="仿宋" w:eastAsia="仿宋" w:cs="仿宋"/>
          <w:sz w:val="24"/>
          <w:szCs w:val="24"/>
        </w:rPr>
        <w:t>，在外期间跟团同进同出。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为了兼顾公平和多样性，入选就业中心2019年海外参访项目的学生，原则上不再申请此次项目报名。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项目费用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本次项目预计费用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3.5-4万元人民币，具体费用根据交通方式、住宿费用等略有变动。学生自行承担费用50%。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六、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请有意向的同学填写报名表并发送至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邮箱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103008796</w:t>
      </w:r>
      <w:r>
        <w:rPr>
          <w:rFonts w:hint="eastAsia" w:ascii="仿宋" w:hAnsi="仿宋" w:eastAsia="仿宋" w:cs="仿宋"/>
          <w:sz w:val="24"/>
          <w:szCs w:val="24"/>
        </w:rPr>
        <w:t>@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seu</w:t>
      </w:r>
      <w:r>
        <w:rPr>
          <w:rFonts w:hint="eastAsia" w:ascii="仿宋" w:hAnsi="仿宋" w:eastAsia="仿宋" w:cs="仿宋"/>
          <w:sz w:val="24"/>
          <w:szCs w:val="24"/>
        </w:rPr>
        <w:t>.edu.cn, 邮件命名格式为“【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2020年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国际组织</w:t>
      </w:r>
      <w:r>
        <w:rPr>
          <w:rFonts w:hint="eastAsia" w:ascii="仿宋" w:hAnsi="仿宋" w:eastAsia="仿宋" w:cs="仿宋"/>
          <w:sz w:val="24"/>
          <w:szCs w:val="24"/>
        </w:rPr>
        <w:t xml:space="preserve">参访】xx院系xx级本（硕、博）xx（姓名）”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。同时</w:t>
      </w:r>
      <w:r>
        <w:rPr>
          <w:rFonts w:hint="eastAsia" w:ascii="仿宋" w:hAnsi="仿宋" w:eastAsia="仿宋" w:cs="仿宋"/>
          <w:sz w:val="24"/>
          <w:szCs w:val="24"/>
        </w:rPr>
        <w:t>扫描下方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二维码</w:t>
      </w:r>
      <w:r>
        <w:rPr>
          <w:rFonts w:hint="eastAsia" w:ascii="仿宋" w:hAnsi="仿宋" w:eastAsia="仿宋" w:cs="仿宋"/>
          <w:sz w:val="24"/>
          <w:szCs w:val="24"/>
        </w:rPr>
        <w:t>进行报名信息填写。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1885950" cy="1753235"/>
            <wp:effectExtent l="0" t="0" r="0" b="18415"/>
            <wp:docPr id="1" name="图片 1" descr="2020年国际组织报走访报名链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年国际组织报走访报名链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两项均完成且收到通知方视为报名成功。报名截止时间： 2019年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中午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12:00。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报名截止后，学校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统一进行</w:t>
      </w:r>
      <w:r>
        <w:rPr>
          <w:rFonts w:hint="eastAsia" w:ascii="仿宋" w:hAnsi="仿宋" w:eastAsia="仿宋" w:cs="仿宋"/>
          <w:sz w:val="24"/>
          <w:szCs w:val="24"/>
        </w:rPr>
        <w:t>简历筛选、面试考核等流程，经公示后确认最终入选项目学生。请报名同学提前妥善安排好参访与校内学习时间。入选后，原则上不得更改。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联系人：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于老师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025-83795903</w:t>
      </w:r>
    </w:p>
    <w:p>
      <w:pPr>
        <w:ind w:right="-94"/>
        <w:jc w:val="center"/>
        <w:rPr>
          <w:rFonts w:hint="eastAsia"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东南大学</w:t>
      </w:r>
      <w:r>
        <w:rPr>
          <w:rFonts w:eastAsia="方正小标宋简体"/>
          <w:sz w:val="40"/>
          <w:szCs w:val="40"/>
        </w:rPr>
        <w:t>学生</w:t>
      </w:r>
      <w:r>
        <w:rPr>
          <w:rFonts w:hint="eastAsia" w:eastAsia="方正小标宋简体"/>
          <w:sz w:val="40"/>
          <w:szCs w:val="40"/>
        </w:rPr>
        <w:t>国际组织参访项目申请表</w:t>
      </w:r>
    </w:p>
    <w:tbl>
      <w:tblPr>
        <w:tblStyle w:val="4"/>
        <w:tblW w:w="83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378"/>
        <w:gridCol w:w="1545"/>
        <w:gridCol w:w="2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  名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    别</w:t>
            </w:r>
          </w:p>
        </w:tc>
        <w:tc>
          <w:tcPr>
            <w:tcW w:w="279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    历</w:t>
            </w:r>
          </w:p>
        </w:tc>
        <w:tc>
          <w:tcPr>
            <w:tcW w:w="279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    族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院    系</w:t>
            </w:r>
          </w:p>
        </w:tc>
        <w:tc>
          <w:tcPr>
            <w:tcW w:w="279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    业</w:t>
            </w:r>
          </w:p>
        </w:tc>
        <w:tc>
          <w:tcPr>
            <w:tcW w:w="279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GPA</w:t>
            </w:r>
          </w:p>
        </w:tc>
        <w:tc>
          <w:tcPr>
            <w:tcW w:w="279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生源地</w:t>
            </w:r>
          </w:p>
        </w:tc>
        <w:tc>
          <w:tcPr>
            <w:tcW w:w="67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英语水平（选填）</w:t>
            </w:r>
          </w:p>
        </w:tc>
        <w:tc>
          <w:tcPr>
            <w:tcW w:w="67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托福（IBT）</w:t>
            </w: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 /雅思</w:t>
            </w: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/ 四级</w:t>
            </w: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/六级</w:t>
            </w:r>
            <w:r>
              <w:rPr>
                <w:rFonts w:hint="eastAsia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家庭住址</w:t>
            </w:r>
          </w:p>
        </w:tc>
        <w:tc>
          <w:tcPr>
            <w:tcW w:w="67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担任社会工作情况</w:t>
            </w:r>
          </w:p>
        </w:tc>
        <w:tc>
          <w:tcPr>
            <w:tcW w:w="672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实习或实践经历</w:t>
            </w:r>
          </w:p>
        </w:tc>
        <w:tc>
          <w:tcPr>
            <w:tcW w:w="672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你了解哪些国际组织</w:t>
            </w:r>
          </w:p>
        </w:tc>
        <w:tc>
          <w:tcPr>
            <w:tcW w:w="672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270" w:right="1800" w:bottom="127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4A4812"/>
    <w:multiLevelType w:val="singleLevel"/>
    <w:tmpl w:val="DE4A481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DD4A82F"/>
    <w:multiLevelType w:val="singleLevel"/>
    <w:tmpl w:val="5DD4A82F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783720FA"/>
    <w:multiLevelType w:val="singleLevel"/>
    <w:tmpl w:val="783720F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B6F07"/>
    <w:rsid w:val="001233A7"/>
    <w:rsid w:val="008942ED"/>
    <w:rsid w:val="009F6074"/>
    <w:rsid w:val="0BA2241D"/>
    <w:rsid w:val="1C340F40"/>
    <w:rsid w:val="2B3A2D14"/>
    <w:rsid w:val="31823D5A"/>
    <w:rsid w:val="36B62F0F"/>
    <w:rsid w:val="3E3B77AB"/>
    <w:rsid w:val="46745A38"/>
    <w:rsid w:val="4F4E2E40"/>
    <w:rsid w:val="51DB4F0A"/>
    <w:rsid w:val="58D36A30"/>
    <w:rsid w:val="5E0F70FD"/>
    <w:rsid w:val="5FFF1709"/>
    <w:rsid w:val="6C2262D0"/>
    <w:rsid w:val="6FAD0E96"/>
    <w:rsid w:val="6FFB6F07"/>
    <w:rsid w:val="72DC640D"/>
    <w:rsid w:val="76BE7F76"/>
    <w:rsid w:val="7BFEB331"/>
    <w:rsid w:val="7DE91669"/>
    <w:rsid w:val="7DF567CF"/>
    <w:rsid w:val="7FFF05E2"/>
    <w:rsid w:val="D3534733"/>
    <w:rsid w:val="DF53D91C"/>
    <w:rsid w:val="F3FFB620"/>
    <w:rsid w:val="FF279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944</Characters>
  <Lines>7</Lines>
  <Paragraphs>2</Paragraphs>
  <TotalTime>5</TotalTime>
  <ScaleCrop>false</ScaleCrop>
  <LinksUpToDate>false</LinksUpToDate>
  <CharactersWithSpaces>1107</CharactersWithSpaces>
  <Application>WPS Office_11.1.0.8767_F1E327BC-269C-435d-A152-05C5408002CA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2019-11-20T20:18:00Z</dcterms:created>
  <dc:creator>apple</dc:creator>
  <cp:lastModifiedBy>石头</cp:lastModifiedBy>
  <cp:lastPrinted>2019-11-22T01:40:00Z</cp:lastPrinted>
  <dcterms:modified xsi:type="dcterms:W3CDTF">2019-11-22T05:58:31Z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2052-11.1.0.8767</vt:lpwstr>
  </property>
</Properties>
</file>