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2E2" w14:textId="77777777" w:rsidR="00A35E33" w:rsidRDefault="00A35E33" w:rsidP="00A35E33">
      <w:pPr>
        <w:rPr>
          <w:rFonts w:ascii="仿宋_GB2312" w:eastAsia="仿宋_GB2312"/>
        </w:rPr>
      </w:pPr>
    </w:p>
    <w:p w14:paraId="7724DD7B" w14:textId="77777777" w:rsidR="00A35E33" w:rsidRPr="007E6103" w:rsidRDefault="00A35E33" w:rsidP="00A35E33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 w:rsidRPr="007E6103">
        <w:rPr>
          <w:rFonts w:ascii="黑体" w:eastAsia="黑体" w:hAnsi="黑体" w:hint="eastAsia"/>
          <w:sz w:val="32"/>
          <w:szCs w:val="32"/>
        </w:rPr>
        <w:t>附件5</w:t>
      </w:r>
    </w:p>
    <w:p w14:paraId="5C51BF87" w14:textId="77777777" w:rsidR="00A35E33" w:rsidRPr="00BE3721" w:rsidRDefault="00A35E33" w:rsidP="00A35E33">
      <w:pPr>
        <w:spacing w:line="580" w:lineRule="exact"/>
        <w:jc w:val="center"/>
        <w:rPr>
          <w:rFonts w:ascii="方正小标宋简体" w:eastAsia="方正小标宋简体" w:hAnsi="黑体"/>
          <w:kern w:val="0"/>
          <w:sz w:val="40"/>
          <w:szCs w:val="40"/>
        </w:rPr>
      </w:pPr>
      <w:r w:rsidRPr="007E6103">
        <w:rPr>
          <w:rFonts w:ascii="方正小标宋简体" w:eastAsia="方正小标宋简体" w:hAnsi="黑体" w:hint="eastAsia"/>
          <w:kern w:val="0"/>
          <w:sz w:val="44"/>
          <w:szCs w:val="44"/>
        </w:rPr>
        <w:t>“</w:t>
      </w:r>
      <w:r w:rsidRPr="00BE3721">
        <w:rPr>
          <w:rFonts w:ascii="方正小标宋简体" w:eastAsia="方正小标宋简体" w:hAnsi="黑体" w:hint="eastAsia"/>
          <w:kern w:val="0"/>
          <w:sz w:val="40"/>
          <w:szCs w:val="40"/>
        </w:rPr>
        <w:t>长三角科学道德和学风建设论坛”</w:t>
      </w:r>
    </w:p>
    <w:p w14:paraId="472D8405" w14:textId="77777777" w:rsidR="00A35E33" w:rsidRPr="007E6103" w:rsidRDefault="00A35E33" w:rsidP="00A35E33">
      <w:pPr>
        <w:spacing w:line="58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BE3721">
        <w:rPr>
          <w:rFonts w:ascii="方正小标宋简体" w:eastAsia="方正小标宋简体" w:hAnsi="黑体" w:hint="eastAsia"/>
          <w:kern w:val="0"/>
          <w:sz w:val="40"/>
          <w:szCs w:val="40"/>
        </w:rPr>
        <w:t>“弘扬科学家精神”词曲创作征集要求</w:t>
      </w:r>
    </w:p>
    <w:p w14:paraId="382E95D3" w14:textId="77777777" w:rsidR="00A35E33" w:rsidRDefault="00A35E33" w:rsidP="00A35E33">
      <w:pPr>
        <w:rPr>
          <w:b/>
          <w:bCs/>
          <w:sz w:val="24"/>
          <w:szCs w:val="32"/>
          <w:lang w:eastAsia="zh-Hans"/>
        </w:rPr>
      </w:pPr>
    </w:p>
    <w:p w14:paraId="6E36899B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一、作品主题</w:t>
      </w:r>
    </w:p>
    <w:p w14:paraId="3D49E3DD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歌词作品、歌曲作品需围绕“爱国、创新、求实、奉献、协同、育人”的科学家精神，高扬社会主义核心价值观主旋律，歌咏科学家精神，以科学家精神引领青年学子爱国奋斗、勇于创新创造，为实现中华民族伟大复兴贡献力量。</w:t>
      </w:r>
    </w:p>
    <w:p w14:paraId="56B76622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二、征集内容</w:t>
      </w:r>
    </w:p>
    <w:p w14:paraId="54D5FFD1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1.歌词作品</w:t>
      </w:r>
    </w:p>
    <w:p w14:paraId="30C3CA1F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2.歌曲作品（须选择由主办方提供的歌词）</w:t>
      </w:r>
    </w:p>
    <w:p w14:paraId="622DCEE4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三、征集方式和要求</w:t>
      </w:r>
    </w:p>
    <w:p w14:paraId="1266F38C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第一阶段为歌词作品征集，第二阶段为歌曲作品征集。</w:t>
      </w:r>
    </w:p>
    <w:p w14:paraId="1299F8DC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1.歌词作品征集</w:t>
      </w:r>
    </w:p>
    <w:p w14:paraId="37ECCFD6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（1）作品须是原创且未发表，参选者为歌词著作权拥有者；</w:t>
      </w:r>
    </w:p>
    <w:p w14:paraId="12EE1C43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（2）歌词作品中不署作者姓名及与歌词无关的标记。</w:t>
      </w:r>
    </w:p>
    <w:p w14:paraId="53BEEFCF" w14:textId="6B5F4752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请于3月3</w:t>
      </w:r>
      <w:r w:rsidR="00B460C9">
        <w:rPr>
          <w:rFonts w:ascii="仿宋_GB2312" w:eastAsia="仿宋_GB2312" w:hAnsi="仿宋" w:cs="仿宋_GB2312"/>
          <w:sz w:val="32"/>
          <w:szCs w:val="32"/>
        </w:rPr>
        <w:t>0</w:t>
      </w:r>
      <w:r>
        <w:rPr>
          <w:rFonts w:ascii="仿宋_GB2312" w:eastAsia="仿宋_GB2312" w:hAnsi="仿宋" w:cs="仿宋_GB2312" w:hint="eastAsia"/>
          <w:sz w:val="32"/>
          <w:szCs w:val="32"/>
        </w:rPr>
        <w:t>日之前，将申报简表word电子版发送至</w:t>
      </w:r>
      <w:r w:rsidR="00B460C9">
        <w:rPr>
          <w:rFonts w:ascii="仿宋_GB2312" w:eastAsia="仿宋_GB2312" w:hAnsi="仿宋" w:cs="仿宋_GB2312"/>
          <w:sz w:val="32"/>
          <w:szCs w:val="32"/>
        </w:rPr>
        <w:t>gscpc3@seu.edu.cn</w:t>
      </w: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，邮件注明“长三角学风论坛+科学家精神词曲创作+学校+作者姓名+手机号”。</w:t>
      </w:r>
    </w:p>
    <w:p w14:paraId="5F02BE40" w14:textId="77777777" w:rsidR="00A35E33" w:rsidRDefault="00A35E33" w:rsidP="00A35E33">
      <w:pPr>
        <w:pStyle w:val="a3"/>
        <w:adjustRightInd w:val="0"/>
        <w:snapToGrid w:val="0"/>
        <w:spacing w:line="30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2.歌曲作品征集</w:t>
      </w:r>
    </w:p>
    <w:p w14:paraId="0749863A" w14:textId="77777777" w:rsidR="00A35E33" w:rsidRDefault="00A35E33" w:rsidP="00A35E33">
      <w:pPr>
        <w:pStyle w:val="a3"/>
        <w:adjustRightInd w:val="0"/>
        <w:snapToGrid w:val="0"/>
        <w:spacing w:line="30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主办方将在初步遴选歌词作品后，于4月20日前发出对入选歌词的谱曲创作二号通知（联系人：翟欢欢 021-64318993）。</w:t>
      </w:r>
    </w:p>
    <w:p w14:paraId="2AAF24E8" w14:textId="77777777" w:rsidR="00A35E33" w:rsidRDefault="00A35E33" w:rsidP="00A35E33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四、征集评选</w:t>
      </w:r>
    </w:p>
    <w:p w14:paraId="1C2796D9" w14:textId="77777777" w:rsidR="00A35E33" w:rsidRDefault="00A35E33" w:rsidP="00A35E33">
      <w:pPr>
        <w:ind w:firstLineChars="200" w:firstLine="640"/>
        <w:jc w:val="left"/>
        <w:rPr>
          <w:szCs w:val="21"/>
          <w:lang w:eastAsia="zh-Hans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主办方将组织专家分别对参选的歌词作品、歌曲作品进行评审，并分别评选出歌词作品与歌曲作品的奖项。</w:t>
      </w:r>
    </w:p>
    <w:p w14:paraId="35D2D002" w14:textId="77777777" w:rsidR="00A35E33" w:rsidRPr="00BE1EF8" w:rsidRDefault="00A35E33" w:rsidP="00A35E33">
      <w:pPr>
        <w:spacing w:line="380" w:lineRule="exact"/>
        <w:jc w:val="center"/>
        <w:rPr>
          <w:rFonts w:ascii="方正小标宋简体" w:eastAsia="方正小标宋简体" w:hAnsi="黑体"/>
          <w:color w:val="000000"/>
          <w:kern w:val="0"/>
          <w:sz w:val="30"/>
          <w:szCs w:val="30"/>
        </w:rPr>
      </w:pPr>
      <w:r w:rsidRPr="00BE1EF8">
        <w:rPr>
          <w:rFonts w:ascii="方正小标宋简体" w:eastAsia="方正小标宋简体" w:hAnsi="黑体" w:hint="eastAsia"/>
          <w:color w:val="000000"/>
          <w:kern w:val="0"/>
          <w:sz w:val="30"/>
          <w:szCs w:val="30"/>
        </w:rPr>
        <w:lastRenderedPageBreak/>
        <w:t>“长三角科学道德和学风建设论坛”</w:t>
      </w:r>
    </w:p>
    <w:p w14:paraId="7382BA02" w14:textId="77777777" w:rsidR="00A35E33" w:rsidRPr="00BE1EF8" w:rsidRDefault="00A35E33" w:rsidP="00A35E33">
      <w:pPr>
        <w:spacing w:line="380" w:lineRule="exact"/>
        <w:jc w:val="center"/>
        <w:rPr>
          <w:rFonts w:ascii="方正小标宋简体" w:eastAsia="方正小标宋简体" w:hAnsi="黑体"/>
          <w:color w:val="000000"/>
          <w:kern w:val="0"/>
          <w:sz w:val="28"/>
          <w:szCs w:val="28"/>
        </w:rPr>
      </w:pPr>
      <w:r w:rsidRPr="00BE1EF8">
        <w:rPr>
          <w:rFonts w:ascii="方正小标宋简体" w:eastAsia="方正小标宋简体" w:hAnsi="黑体" w:hint="eastAsia"/>
          <w:color w:val="000000"/>
          <w:kern w:val="0"/>
          <w:sz w:val="32"/>
          <w:szCs w:val="32"/>
        </w:rPr>
        <w:t>“弘扬科学家精神”歌词创作征集申报表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2760"/>
        <w:gridCol w:w="1514"/>
        <w:gridCol w:w="2797"/>
      </w:tblGrid>
      <w:tr w:rsidR="00A35E33" w14:paraId="13957DD6" w14:textId="77777777" w:rsidTr="00065667">
        <w:trPr>
          <w:cantSplit/>
          <w:trHeight w:val="2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465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F8B1" w14:textId="77777777" w:rsidR="00A35E33" w:rsidRDefault="00A35E33" w:rsidP="00065667">
            <w:pPr>
              <w:spacing w:line="360" w:lineRule="auto"/>
              <w:jc w:val="left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A35E33" w14:paraId="0DCA7B3A" w14:textId="77777777" w:rsidTr="00065667">
        <w:trPr>
          <w:cantSplit/>
          <w:trHeight w:val="2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4EB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创作者姓名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4D5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83B7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2" w14:textId="77777777" w:rsidR="00A35E33" w:rsidRDefault="00A35E33" w:rsidP="00065667">
            <w:pPr>
              <w:spacing w:line="360" w:lineRule="auto"/>
              <w:jc w:val="left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A35E33" w14:paraId="7A9A2A11" w14:textId="77777777" w:rsidTr="00065667">
        <w:trPr>
          <w:cantSplit/>
          <w:trHeight w:val="2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F80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A84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EBB3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262" w14:textId="77777777" w:rsidR="00A35E33" w:rsidRDefault="00A35E33" w:rsidP="00065667">
            <w:pPr>
              <w:spacing w:line="360" w:lineRule="auto"/>
              <w:jc w:val="left"/>
              <w:rPr>
                <w:rFonts w:ascii="仿宋_GB2312" w:eastAsia="仿宋_GB2312"/>
                <w:sz w:val="10"/>
                <w:szCs w:val="10"/>
              </w:rPr>
            </w:pPr>
          </w:p>
        </w:tc>
      </w:tr>
      <w:tr w:rsidR="00A35E33" w14:paraId="5EA505EF" w14:textId="77777777" w:rsidTr="00065667">
        <w:trPr>
          <w:cantSplit/>
          <w:trHeight w:val="417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0BF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校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886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BCE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院    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707C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5E33" w14:paraId="690248B8" w14:textId="77777777" w:rsidTr="00065667">
        <w:trPr>
          <w:cantSplit/>
          <w:trHeight w:val="371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8733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A684" w14:textId="77777777" w:rsidR="00A35E33" w:rsidRDefault="00A35E33" w:rsidP="000656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A82" w14:textId="77777777" w:rsidR="00A35E33" w:rsidRDefault="00A35E33" w:rsidP="00065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   称</w:t>
            </w:r>
          </w:p>
          <w:p w14:paraId="4B37B525" w14:textId="77777777" w:rsidR="00A35E33" w:rsidRDefault="00A35E33" w:rsidP="00065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（教师填写）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977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5E33" w14:paraId="19AA63F4" w14:textId="77777777" w:rsidTr="00065667">
        <w:trPr>
          <w:cantSplit/>
          <w:trHeight w:val="371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76B" w14:textId="77777777" w:rsidR="00A35E33" w:rsidRDefault="00A35E33" w:rsidP="0006566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在读学历</w:t>
            </w:r>
          </w:p>
          <w:p w14:paraId="559F6EEA" w14:textId="77777777" w:rsidR="00A35E33" w:rsidRDefault="00A35E33" w:rsidP="00065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（学生填写）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5F1" w14:textId="77777777" w:rsidR="00A35E33" w:rsidRDefault="00A35E33" w:rsidP="0006566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DB6" w14:textId="77777777" w:rsidR="00A35E33" w:rsidRDefault="00A35E33" w:rsidP="000656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14:paraId="327E6CD2" w14:textId="77777777" w:rsidR="00A35E33" w:rsidRDefault="00A35E33" w:rsidP="0006566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（选填）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5A1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5E33" w14:paraId="3D3846F6" w14:textId="77777777" w:rsidTr="00065667">
        <w:trPr>
          <w:trHeight w:val="56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3F8A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57F1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4FB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4F27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5E33" w14:paraId="3EEF8781" w14:textId="77777777" w:rsidTr="00065667">
        <w:trPr>
          <w:trHeight w:val="147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342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作品简介</w:t>
            </w:r>
          </w:p>
          <w:p w14:paraId="33E0774A" w14:textId="77777777" w:rsidR="00A35E33" w:rsidRDefault="00A35E33" w:rsidP="00065667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（200字左右）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2354" w14:textId="77777777" w:rsidR="00A35E33" w:rsidRDefault="00A35E33" w:rsidP="00065667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3B51385D" w14:textId="77777777" w:rsidR="00A35E33" w:rsidRDefault="00A35E33" w:rsidP="00065667">
            <w:pPr>
              <w:spacing w:line="360" w:lineRule="auto"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35EC2260" w14:textId="77777777" w:rsidR="00A35E33" w:rsidRDefault="00A35E33" w:rsidP="00065667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A35E33" w14:paraId="6DD68ACC" w14:textId="77777777" w:rsidTr="00065667">
        <w:trPr>
          <w:trHeight w:val="372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669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歌词文本</w:t>
            </w:r>
          </w:p>
          <w:p w14:paraId="35EA05C1" w14:textId="77777777" w:rsidR="00A35E33" w:rsidRDefault="00A35E33" w:rsidP="0006566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C03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00673333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1223D26B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034C10C4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182BF266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68FEEBC2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16A75710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14:paraId="2CC3C7D9" w14:textId="77777777" w:rsidR="00A35E33" w:rsidRDefault="00A35E33" w:rsidP="00065667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</w:tbl>
    <w:p w14:paraId="5A97B270" w14:textId="77777777" w:rsidR="00A35E33" w:rsidRDefault="00A35E33" w:rsidP="00A35E33">
      <w:pPr>
        <w:rPr>
          <w:rFonts w:ascii="仿宋_GB2312" w:eastAsia="仿宋_GB2312"/>
        </w:rPr>
      </w:pPr>
    </w:p>
    <w:p w14:paraId="15ED1895" w14:textId="77777777" w:rsidR="00F26DAF" w:rsidRPr="00A35E33" w:rsidRDefault="00F26DAF" w:rsidP="00A35E33"/>
    <w:sectPr w:rsidR="00F26DAF" w:rsidRPr="00A35E33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E6E86" w14:textId="77777777" w:rsidR="00534187" w:rsidRDefault="00534187">
      <w:r>
        <w:separator/>
      </w:r>
    </w:p>
  </w:endnote>
  <w:endnote w:type="continuationSeparator" w:id="0">
    <w:p w14:paraId="62A5A8DE" w14:textId="77777777" w:rsidR="00534187" w:rsidRDefault="0053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561F" w14:textId="49154499" w:rsidR="00E81496" w:rsidRDefault="00A35E3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187" w:rsidRPr="00534187">
      <w:rPr>
        <w:noProof/>
        <w:lang w:val="zh-CN"/>
      </w:rPr>
      <w:t>1</w:t>
    </w:r>
    <w:r>
      <w:fldChar w:fldCharType="end"/>
    </w:r>
  </w:p>
  <w:p w14:paraId="49E59829" w14:textId="77777777" w:rsidR="00E81496" w:rsidRDefault="005341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1B731" w14:textId="77777777" w:rsidR="00534187" w:rsidRDefault="00534187">
      <w:r>
        <w:separator/>
      </w:r>
    </w:p>
  </w:footnote>
  <w:footnote w:type="continuationSeparator" w:id="0">
    <w:p w14:paraId="3A55E650" w14:textId="77777777" w:rsidR="00534187" w:rsidRDefault="0053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A3"/>
    <w:rsid w:val="0019523A"/>
    <w:rsid w:val="002E3FE0"/>
    <w:rsid w:val="00534187"/>
    <w:rsid w:val="00814D08"/>
    <w:rsid w:val="00A35E33"/>
    <w:rsid w:val="00B460C9"/>
    <w:rsid w:val="00BF689E"/>
    <w:rsid w:val="00F204A3"/>
    <w:rsid w:val="00F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EA53"/>
  <w15:chartTrackingRefBased/>
  <w15:docId w15:val="{9F19BD0F-C602-44A7-A6E8-AAC54D5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A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204A3"/>
    <w:rPr>
      <w:sz w:val="24"/>
      <w:szCs w:val="24"/>
    </w:rPr>
  </w:style>
  <w:style w:type="character" w:customStyle="1" w:styleId="a4">
    <w:name w:val="正文文本 字符"/>
    <w:basedOn w:val="a0"/>
    <w:link w:val="a3"/>
    <w:rsid w:val="00F204A3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35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E3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6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460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Zhengji</dc:creator>
  <cp:keywords/>
  <dc:description/>
  <cp:lastModifiedBy>奚社新</cp:lastModifiedBy>
  <cp:revision>3</cp:revision>
  <dcterms:created xsi:type="dcterms:W3CDTF">2022-03-18T07:48:00Z</dcterms:created>
  <dcterms:modified xsi:type="dcterms:W3CDTF">2022-03-24T09:39:00Z</dcterms:modified>
</cp:coreProperties>
</file>